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0A" w:rsidRPr="0051352D" w:rsidRDefault="00BF580A" w:rsidP="00197A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5135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ОДЕРЖАНИЕ И РЕЗУЛЬТАТЫ ДЕЯТЕЛЬНОСТИ БЛАГОТВОРИТЕЛЬНОГО ФОНДА «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НОВАЯ </w:t>
      </w:r>
      <w:r w:rsidRPr="005135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ЖИЗНЬ» В 201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</w:t>
      </w:r>
      <w:r w:rsidRPr="005135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ГОДУ</w:t>
      </w:r>
    </w:p>
    <w:p w:rsidR="00BF580A" w:rsidRPr="00BF580A" w:rsidRDefault="00BF580A" w:rsidP="003700F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BF580A" w:rsidRPr="00BF580A" w:rsidRDefault="00BF580A" w:rsidP="003700F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6F788B" w:rsidRDefault="006F788B" w:rsidP="003700F8">
      <w:pPr>
        <w:spacing w:after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рамках проекта 1  благотворительной программы БФ «Новая жизнь» на 2013-2018 гг «Социальная помощь»</w:t>
      </w:r>
    </w:p>
    <w:p w:rsidR="00C47E58" w:rsidRPr="00C47E58" w:rsidRDefault="00C47E58" w:rsidP="003700F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47E5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(направление деятельности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C47E5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- </w:t>
      </w:r>
      <w:r w:rsidRPr="00C47E58">
        <w:rPr>
          <w:rFonts w:ascii="Arial" w:eastAsia="Calibri" w:hAnsi="Arial" w:cs="Arial"/>
          <w:sz w:val="24"/>
          <w:szCs w:val="24"/>
        </w:rPr>
        <w:t>Социальная помощь в организации проживания, питания и проезда амбулаторных больных, организации транспортировки пациентов на культурные мероприятия, иная помощь детям и семьям детей с онкологическими и гематологическими заболеваниями, проходящим лечение в медицинских учреждениях.</w:t>
      </w:r>
      <w:r>
        <w:rPr>
          <w:rFonts w:ascii="Arial" w:hAnsi="Arial" w:cs="Arial"/>
          <w:sz w:val="24"/>
          <w:szCs w:val="24"/>
        </w:rPr>
        <w:t>)</w:t>
      </w:r>
    </w:p>
    <w:p w:rsidR="003700F8" w:rsidRPr="003700F8" w:rsidRDefault="003700F8" w:rsidP="003700F8">
      <w:pPr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</w:pPr>
      <w:r w:rsidRPr="002677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Обеспечение нуждающихся детей нянями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169 подрпечных. 1642 ребёнка проживали на амбулаторных</w:t>
      </w:r>
      <w:r w:rsidRPr="002677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квартирах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 xml:space="preserve"> </w:t>
      </w:r>
      <w:r w:rsidRPr="002677E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Оплачено проживание в пансионате РДКБ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179 детей с сопровождающим родителем.</w:t>
      </w:r>
    </w:p>
    <w:p w:rsidR="00C47E58" w:rsidRPr="00C47E58" w:rsidRDefault="00C47E58" w:rsidP="003700F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C47E58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 рамках проекта  3 благотворительной программы фонда «Новая жизнь» на 2013 – 2018 гг «Психологическая деятельность»</w:t>
      </w:r>
    </w:p>
    <w:p w:rsidR="00C47E58" w:rsidRDefault="00C47E58" w:rsidP="003700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</w:t>
      </w:r>
      <w:r w:rsidRPr="00C47E58">
        <w:rPr>
          <w:rFonts w:ascii="Arial" w:hAnsi="Arial" w:cs="Arial"/>
          <w:sz w:val="24"/>
          <w:szCs w:val="24"/>
        </w:rPr>
        <w:t>аправление деятельности - п</w:t>
      </w:r>
      <w:r w:rsidRPr="00C47E58">
        <w:rPr>
          <w:rFonts w:ascii="Arial" w:eastAsia="Calibri" w:hAnsi="Arial" w:cs="Arial"/>
          <w:sz w:val="24"/>
          <w:szCs w:val="24"/>
        </w:rPr>
        <w:t>сихологическая помощь детям и семьям детей с онкологическими и гематологическими заболеваниями.</w:t>
      </w:r>
      <w:r w:rsidRPr="00C47E58">
        <w:rPr>
          <w:rFonts w:ascii="Arial" w:hAnsi="Arial" w:cs="Arial"/>
          <w:sz w:val="24"/>
          <w:szCs w:val="24"/>
        </w:rPr>
        <w:t>)</w:t>
      </w:r>
    </w:p>
    <w:p w:rsidR="003700F8" w:rsidRPr="00C47E58" w:rsidRDefault="003700F8" w:rsidP="003700F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2018г к</w:t>
      </w:r>
      <w:r w:rsidRPr="005560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онсультационную помощь оказывали психологи, которые провели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32</w:t>
      </w:r>
      <w:r w:rsidRPr="005560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семинар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5560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консультаций, направленных на помощь больным детям и их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семьям.</w:t>
      </w:r>
    </w:p>
    <w:p w:rsidR="00C47E58" w:rsidRDefault="00C47E58" w:rsidP="003700F8">
      <w:pPr>
        <w:jc w:val="both"/>
      </w:pPr>
    </w:p>
    <w:p w:rsidR="003700F8" w:rsidRDefault="006F788B" w:rsidP="003700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рамках проекта 4  благотворительной программы БФ «Новая жизнь» на 2013-2018 гг </w:t>
      </w:r>
      <w:r w:rsidR="00BF580A" w:rsidRPr="00BF580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"Помощь клиникам в приобретении дорогостоящего оборудования"</w:t>
      </w:r>
      <w:r w:rsidR="00BF580A"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 н</w:t>
      </w:r>
      <w:r w:rsidR="00BF580A"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аправление деятельности - приобретение, обслуживание и upgrade медицинского оборудования, необходимого для оказания медицинской помощи подопечным Фонда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="003700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</w:p>
    <w:p w:rsidR="00BF580A" w:rsidRPr="00BF580A" w:rsidRDefault="00BF580A" w:rsidP="003700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2018 году  Фонд "Новая жизнь" в рамках указанного проект</w:t>
      </w:r>
      <w:r w:rsidR="003700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</w:t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оплатил оборудование для </w:t>
      </w:r>
      <w:r w:rsidRPr="00BF580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</w:t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клиник (Орел и Новокузнецк)</w:t>
      </w:r>
      <w:r w:rsidR="008935A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оплачивал обслуживание оборудования в </w:t>
      </w:r>
      <w:r w:rsidRPr="00BF580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</w:t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клинике  (НМИЦ ДГОИ).</w:t>
      </w:r>
    </w:p>
    <w:p w:rsidR="006F788B" w:rsidRDefault="00BF580A" w:rsidP="003700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результате в региональных клиниках расширились в</w:t>
      </w:r>
      <w:r w:rsidR="008935A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озможности оказания медицинской </w:t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помощи.</w:t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6F788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рамках проекта </w:t>
      </w:r>
      <w:r w:rsidR="00C47E5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</w:t>
      </w:r>
      <w:r w:rsidR="006F788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благотворительной программы БФ «Новая жизнь» на 2013-2018 гг  </w:t>
      </w:r>
      <w:r w:rsidRPr="00BF580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"Помощь клиникам в приобретении лекарственных препаратов и расходных медицинских материалов"</w:t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6F78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r w:rsidR="00C47E5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аправление деятельности - оказание помощи медицинским учреждениям в приобретении жизненно-важных медицинских препаратов и расходных материалов, необходимых для лечения детей с гематологическими, онкогематологическими, онкологическими и иными тяжелыми заболеваниями.</w:t>
      </w:r>
      <w:r w:rsidR="006F788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</w:p>
    <w:p w:rsidR="00BF580A" w:rsidRPr="00BF580A" w:rsidRDefault="00BF580A" w:rsidP="003700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2018 году  Фонд "Новая жизнь" в рамках проекта</w:t>
      </w:r>
    </w:p>
    <w:p w:rsidR="00BF580A" w:rsidRPr="00BF580A" w:rsidRDefault="00BF580A" w:rsidP="003700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оплатил расходные материалы и реагенты для</w:t>
      </w:r>
      <w:r w:rsidRPr="00BF580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1</w:t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клиники (Балашиха)</w:t>
      </w:r>
    </w:p>
    <w:p w:rsidR="00BF580A" w:rsidRPr="00BF580A" w:rsidRDefault="00BF580A" w:rsidP="003700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оплатил лекарственные препараты для </w:t>
      </w:r>
      <w:r w:rsidRPr="00BF580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107</w:t>
      </w: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пациентов (Санкт-Петербург(2 клиники), Владивосток, Орел, Ставрополь, Балашиха, Саратов, Симферополь)</w:t>
      </w:r>
    </w:p>
    <w:p w:rsidR="00BF580A" w:rsidRPr="00BF580A" w:rsidRDefault="00BF580A" w:rsidP="003700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F580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результате были полностью и своевременно обеспечены потребности пациентов в современных лекарственных препаратах и расходных материалах.</w:t>
      </w:r>
    </w:p>
    <w:p w:rsidR="006F788B" w:rsidRPr="0051352D" w:rsidRDefault="006F788B" w:rsidP="003700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51352D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 </w:t>
      </w:r>
    </w:p>
    <w:p w:rsidR="00C47E58" w:rsidRPr="00C47E58" w:rsidRDefault="006F788B" w:rsidP="003700F8">
      <w:pPr>
        <w:shd w:val="clear" w:color="auto" w:fill="FFFFFF"/>
        <w:spacing w:after="0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47E5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В рамках проекта </w:t>
      </w:r>
      <w:r w:rsidR="00C47E58" w:rsidRPr="00C47E5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7 </w:t>
      </w:r>
      <w:r w:rsidRPr="00C47E5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благотворительной программы </w:t>
      </w:r>
      <w:r w:rsidR="00C47E5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БФ</w:t>
      </w:r>
      <w:r w:rsidRPr="00C47E5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«Новая жизнь» на 2013 – 2018 гг</w:t>
      </w:r>
      <w:r w:rsidR="00C47E58" w:rsidRPr="00C47E5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«Развитие паллиативной помощи»</w:t>
      </w:r>
    </w:p>
    <w:p w:rsidR="00C47E58" w:rsidRPr="00C47E58" w:rsidRDefault="00C47E58" w:rsidP="003700F8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C47E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(Направление деятельности </w:t>
      </w:r>
      <w:r w:rsidRPr="00C47E58">
        <w:rPr>
          <w:rFonts w:ascii="Arial" w:eastAsia="Calibri" w:hAnsi="Arial" w:cs="Arial"/>
          <w:sz w:val="24"/>
          <w:szCs w:val="24"/>
        </w:rPr>
        <w:t xml:space="preserve">Организация паллиативной поддержки для пациентов с онкологическими заболеваниями от 0 до 25 лет, обратившихся в фонд. </w:t>
      </w:r>
      <w:r w:rsidRPr="00C47E58">
        <w:rPr>
          <w:rFonts w:ascii="Arial" w:eastAsia="Calibri" w:hAnsi="Arial" w:cs="Arial"/>
          <w:sz w:val="24"/>
          <w:szCs w:val="24"/>
          <w:lang w:val="en-US"/>
        </w:rPr>
        <w:t>C</w:t>
      </w:r>
      <w:r w:rsidRPr="00C47E58">
        <w:rPr>
          <w:rFonts w:ascii="Arial" w:eastAsia="Calibri" w:hAnsi="Arial" w:cs="Arial"/>
          <w:sz w:val="24"/>
          <w:szCs w:val="24"/>
        </w:rPr>
        <w:t>одействие становлению системы паллиативной помощи в регионах России</w:t>
      </w:r>
      <w:r w:rsidRPr="00C47E58">
        <w:rPr>
          <w:rFonts w:ascii="Arial" w:hAnsi="Arial" w:cs="Arial"/>
          <w:sz w:val="24"/>
          <w:szCs w:val="24"/>
        </w:rPr>
        <w:t>)</w:t>
      </w:r>
    </w:p>
    <w:p w:rsidR="006F788B" w:rsidRPr="003700F8" w:rsidRDefault="003700F8" w:rsidP="003700F8">
      <w:pPr>
        <w:jc w:val="both"/>
        <w:rPr>
          <w:sz w:val="24"/>
          <w:szCs w:val="24"/>
        </w:rPr>
      </w:pPr>
      <w:r w:rsidRPr="003700F8">
        <w:rPr>
          <w:rFonts w:ascii="Arial" w:hAnsi="Arial" w:cs="Arial"/>
          <w:sz w:val="24"/>
          <w:szCs w:val="24"/>
          <w:shd w:val="clear" w:color="auto" w:fill="FFFFFF"/>
        </w:rPr>
        <w:t>Организовано оказание  консультативной медицинской помощи  детям, признанным некурабельными. В 2018 году по заявкам родителей некурабельных детей консультативная паллиативная помощь организована  181 ребенку,  также организовано 74 выезда врачей-консультантов по  паллиативной помощи по месту жительства некурабельных детей.</w:t>
      </w:r>
    </w:p>
    <w:p w:rsidR="006F788B" w:rsidRDefault="006F788B"/>
    <w:sectPr w:rsidR="006F788B" w:rsidSect="0083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80A"/>
    <w:rsid w:val="00197A1C"/>
    <w:rsid w:val="003700F8"/>
    <w:rsid w:val="006F788B"/>
    <w:rsid w:val="008300AB"/>
    <w:rsid w:val="008935AF"/>
    <w:rsid w:val="00BF580A"/>
    <w:rsid w:val="00C4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1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2378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8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06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8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0512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2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7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1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2019-03-25T11:01:00Z</dcterms:created>
  <dcterms:modified xsi:type="dcterms:W3CDTF">2019-03-25T11:39:00Z</dcterms:modified>
</cp:coreProperties>
</file>